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97C70" w14:textId="77777777" w:rsidR="00BD1A21" w:rsidRPr="00BD1A21" w:rsidRDefault="00BD1A21" w:rsidP="00BD1A21">
      <w:pPr>
        <w:spacing w:before="75" w:after="75"/>
        <w:rPr>
          <w:rFonts w:ascii="Helvetica Neue" w:hAnsi="Helvetica Neue" w:cs="Times New Roman"/>
          <w:color w:val="111111"/>
        </w:rPr>
      </w:pPr>
      <w:r w:rsidRPr="00BD1A21">
        <w:rPr>
          <w:rFonts w:ascii="Helvetica Neue" w:hAnsi="Helvetica Neue" w:cs="Times New Roman"/>
          <w:color w:val="111111"/>
        </w:rPr>
        <w:t>A rough draft is not expected to be polished, and as such, this assignment will be graded on a completion basis. However, in order to receive full credit for the assignment, the following components must be met:</w:t>
      </w:r>
    </w:p>
    <w:p w14:paraId="2FF7A95C" w14:textId="77777777" w:rsidR="00BD1A21" w:rsidRPr="00BD1A21" w:rsidRDefault="00BD1A21" w:rsidP="00BD1A21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The rough draft includes an introduction, a minimum of four body paragraphs, and a conclusion.</w:t>
      </w:r>
    </w:p>
    <w:p w14:paraId="4B28EBA3" w14:textId="77777777" w:rsidR="00BD1A21" w:rsidRPr="00BD1A21" w:rsidRDefault="00BD1A21" w:rsidP="00BD1A21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A minimum of three references are incorporated as support.</w:t>
      </w:r>
    </w:p>
    <w:p w14:paraId="7BE4B569" w14:textId="77777777" w:rsidR="00BD1A21" w:rsidRPr="00BD1A21" w:rsidRDefault="00BD1A21" w:rsidP="00BD1A21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Use the outline you posted as a guide, but if you find that changing some pieces makes more sense as you draft, that is fine.</w:t>
      </w:r>
    </w:p>
    <w:p w14:paraId="10107E40" w14:textId="77777777" w:rsidR="00BD1A21" w:rsidRPr="00BD1A21" w:rsidRDefault="00BD1A21" w:rsidP="00BD1A21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Be sure to follow APA formatting for your paper (</w:t>
      </w:r>
      <w:hyperlink r:id="rId5" w:tgtFrame="_blank" w:history="1">
        <w:r w:rsidRPr="00BD1A21">
          <w:rPr>
            <w:rFonts w:ascii="inherit" w:eastAsia="Times New Roman" w:hAnsi="inherit" w:cs="Times New Roman"/>
            <w:color w:val="00535F"/>
            <w:sz w:val="20"/>
            <w:szCs w:val="20"/>
            <w:u w:val="single"/>
            <w:bdr w:val="none" w:sz="0" w:space="0" w:color="auto" w:frame="1"/>
          </w:rPr>
          <w:t>https://owl.english.purdue.edu/owl/resource/560/01/</w:t>
        </w:r>
      </w:hyperlink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) and cite your sources (</w:t>
      </w:r>
      <w:hyperlink r:id="rId6" w:tgtFrame="_blank" w:history="1">
        <w:r w:rsidRPr="00BD1A21">
          <w:rPr>
            <w:rFonts w:ascii="inherit" w:eastAsia="Times New Roman" w:hAnsi="inherit" w:cs="Times New Roman"/>
            <w:color w:val="00535F"/>
            <w:sz w:val="20"/>
            <w:szCs w:val="20"/>
            <w:u w:val="single"/>
            <w:bdr w:val="none" w:sz="0" w:space="0" w:color="auto" w:frame="1"/>
          </w:rPr>
          <w:t>https://owl.english.purdue.edu/owl/resource/560/02/</w:t>
        </w:r>
      </w:hyperlink>
      <w:r w:rsidRPr="00BD1A21">
        <w:rPr>
          <w:rFonts w:ascii="inherit" w:eastAsia="Times New Roman" w:hAnsi="inherit" w:cs="Times New Roman"/>
          <w:color w:val="111111"/>
          <w:sz w:val="20"/>
          <w:szCs w:val="20"/>
        </w:rPr>
        <w:t>).</w:t>
      </w:r>
    </w:p>
    <w:p w14:paraId="63C80F86" w14:textId="77777777" w:rsidR="004739CE" w:rsidRDefault="00EF212C"/>
    <w:p w14:paraId="0D088351" w14:textId="77777777" w:rsidR="00BD1A21" w:rsidRPr="00BD1A21" w:rsidRDefault="00BD1A21" w:rsidP="00BD1A21">
      <w:pPr>
        <w:rPr>
          <w:rFonts w:ascii="Times New Roman" w:eastAsia="Times New Roman" w:hAnsi="Times New Roman" w:cs="Times New Roman"/>
        </w:rPr>
      </w:pPr>
      <w:r w:rsidRPr="00BD1A21">
        <w:rPr>
          <w:rFonts w:ascii="Arial" w:eastAsia="Times New Roman" w:hAnsi="Arial" w:cs="Arial"/>
          <w:color w:val="444444"/>
          <w:sz w:val="19"/>
          <w:szCs w:val="19"/>
          <w:shd w:val="clear" w:color="auto" w:fill="FFFFFF"/>
        </w:rPr>
        <w:t>Rough draft includes an introduction, a minimum of four body paragraphs, and a conclusion. A minimum of three references are incorporated as support.</w:t>
      </w:r>
    </w:p>
    <w:p w14:paraId="1AA262AA" w14:textId="77777777" w:rsidR="00BD1A21" w:rsidRDefault="00BD1A21">
      <w:bookmarkStart w:id="0" w:name="_GoBack"/>
      <w:bookmarkEnd w:id="0"/>
    </w:p>
    <w:sectPr w:rsidR="00BD1A21" w:rsidSect="0021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0D4A48"/>
    <w:multiLevelType w:val="multilevel"/>
    <w:tmpl w:val="D1E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21"/>
    <w:rsid w:val="002171E5"/>
    <w:rsid w:val="00BD1A21"/>
    <w:rsid w:val="00BF4071"/>
    <w:rsid w:val="00E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AE8FE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1A2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D1A2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D1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560/01/" TargetMode="External"/><Relationship Id="rId6" Type="http://schemas.openxmlformats.org/officeDocument/2006/relationships/hyperlink" Target="https://owl.english.purdue.edu/owl/resource/560/02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838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2018-07-20T02:42:00Z</dcterms:created>
  <dcterms:modified xsi:type="dcterms:W3CDTF">2018-07-20T02:51:00Z</dcterms:modified>
</cp:coreProperties>
</file>